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C48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Eclipse Public License - v 2.0</w:t>
      </w:r>
    </w:p>
    <w:p w14:paraId="6573F2B6" w14:textId="77777777" w:rsidR="007A14D9" w:rsidRDefault="007A14D9" w:rsidP="007A14D9">
      <w:pPr>
        <w:pStyle w:val="HTMLPreformatted"/>
        <w:rPr>
          <w:color w:val="000000"/>
        </w:rPr>
      </w:pPr>
    </w:p>
    <w:p w14:paraId="2C332C80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THE ACCOMPANYING PROGRAM IS PROVIDED UNDER THE TERMS OF THIS ECLIPSE</w:t>
      </w:r>
    </w:p>
    <w:p w14:paraId="423EF20F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PUBLIC LICENSE ("AGREEMENT"). ANY USE, REPRODUCTION OR DISTRIBUTION</w:t>
      </w:r>
    </w:p>
    <w:p w14:paraId="03D8EED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OF THE PROGRAM CONSTITUTES RECIPIENT'S ACCEPTANCE OF THIS AGREEMENT.</w:t>
      </w:r>
    </w:p>
    <w:p w14:paraId="344F42DD" w14:textId="77777777" w:rsidR="007A14D9" w:rsidRDefault="007A14D9" w:rsidP="007A14D9">
      <w:pPr>
        <w:pStyle w:val="HTMLPreformatted"/>
        <w:rPr>
          <w:color w:val="000000"/>
        </w:rPr>
      </w:pPr>
    </w:p>
    <w:p w14:paraId="5FC4D7D3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1D9894B1" w14:textId="77777777" w:rsidR="007A14D9" w:rsidRDefault="007A14D9" w:rsidP="007A14D9">
      <w:pPr>
        <w:pStyle w:val="HTMLPreformatted"/>
        <w:rPr>
          <w:color w:val="000000"/>
        </w:rPr>
      </w:pPr>
    </w:p>
    <w:p w14:paraId="018D1861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"Contribution" means:</w:t>
      </w:r>
    </w:p>
    <w:p w14:paraId="1CECFF0E" w14:textId="77777777" w:rsidR="007A14D9" w:rsidRDefault="007A14D9" w:rsidP="007A14D9">
      <w:pPr>
        <w:pStyle w:val="HTMLPreformatted"/>
        <w:rPr>
          <w:color w:val="000000"/>
        </w:rPr>
      </w:pPr>
    </w:p>
    <w:p w14:paraId="4B01904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a) in the case of the initial Contributor, the initial content</w:t>
      </w:r>
    </w:p>
    <w:p w14:paraId="1609EBF9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Distributed under this Agreement, and</w:t>
      </w:r>
    </w:p>
    <w:p w14:paraId="15AE7358" w14:textId="77777777" w:rsidR="007A14D9" w:rsidRDefault="007A14D9" w:rsidP="007A14D9">
      <w:pPr>
        <w:pStyle w:val="HTMLPreformatted"/>
        <w:rPr>
          <w:color w:val="000000"/>
        </w:rPr>
      </w:pPr>
    </w:p>
    <w:p w14:paraId="608BC02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b) in the case of each subsequent Contributor:</w:t>
      </w:r>
    </w:p>
    <w:p w14:paraId="6C58439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changes to the Program, and</w:t>
      </w:r>
    </w:p>
    <w:p w14:paraId="11257EAD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ii) additions to the </w:t>
      </w:r>
      <w:proofErr w:type="gramStart"/>
      <w:r>
        <w:rPr>
          <w:color w:val="000000"/>
        </w:rPr>
        <w:t>Program;</w:t>
      </w:r>
      <w:proofErr w:type="gramEnd"/>
    </w:p>
    <w:p w14:paraId="66797AB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where such changes and/or additions to the Program originate from</w:t>
      </w:r>
    </w:p>
    <w:p w14:paraId="5D652CA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and are Distributed by that </w:t>
      </w:r>
      <w:proofErr w:type="gramStart"/>
      <w:r>
        <w:rPr>
          <w:color w:val="000000"/>
        </w:rPr>
        <w:t>particular Contributor</w:t>
      </w:r>
      <w:proofErr w:type="gramEnd"/>
      <w:r>
        <w:rPr>
          <w:color w:val="000000"/>
        </w:rPr>
        <w:t>. A Contribution</w:t>
      </w:r>
    </w:p>
    <w:p w14:paraId="0D6EAD4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"originates" from a Contributor if it was added to the Program by</w:t>
      </w:r>
    </w:p>
    <w:p w14:paraId="69FB4A5F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such Contributor itself or anyone acting on such Contributor's behalf.</w:t>
      </w:r>
    </w:p>
    <w:p w14:paraId="686111D3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Contributions do not include changes or additions to the Program that</w:t>
      </w:r>
    </w:p>
    <w:p w14:paraId="6EF5BA6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are not Modified Works.</w:t>
      </w:r>
    </w:p>
    <w:p w14:paraId="63FCA05D" w14:textId="77777777" w:rsidR="007A14D9" w:rsidRDefault="007A14D9" w:rsidP="007A14D9">
      <w:pPr>
        <w:pStyle w:val="HTMLPreformatted"/>
        <w:rPr>
          <w:color w:val="000000"/>
        </w:rPr>
      </w:pPr>
    </w:p>
    <w:p w14:paraId="6DA0EA5F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"Contributor" means any person or entity that Distributes the Program.</w:t>
      </w:r>
    </w:p>
    <w:p w14:paraId="514C2F81" w14:textId="77777777" w:rsidR="007A14D9" w:rsidRDefault="007A14D9" w:rsidP="007A14D9">
      <w:pPr>
        <w:pStyle w:val="HTMLPreformatted"/>
        <w:rPr>
          <w:color w:val="000000"/>
        </w:rPr>
      </w:pPr>
    </w:p>
    <w:p w14:paraId="72C73E6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"Licensed Patents" mean patent claims licensable by a Contributor which</w:t>
      </w:r>
    </w:p>
    <w:p w14:paraId="60B1EDC0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are necessarily infringed by the use or sale of its Contribution alone</w:t>
      </w:r>
    </w:p>
    <w:p w14:paraId="24FAD42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or when combined with the Program.</w:t>
      </w:r>
    </w:p>
    <w:p w14:paraId="45AA1AEF" w14:textId="77777777" w:rsidR="007A14D9" w:rsidRDefault="007A14D9" w:rsidP="007A14D9">
      <w:pPr>
        <w:pStyle w:val="HTMLPreformatted"/>
        <w:rPr>
          <w:color w:val="000000"/>
        </w:rPr>
      </w:pPr>
    </w:p>
    <w:p w14:paraId="29D82E33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"Program" means the Contributions Distributed in accordance with this</w:t>
      </w:r>
    </w:p>
    <w:p w14:paraId="6571192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Agreement.</w:t>
      </w:r>
    </w:p>
    <w:p w14:paraId="3EDF5AC4" w14:textId="77777777" w:rsidR="007A14D9" w:rsidRDefault="007A14D9" w:rsidP="007A14D9">
      <w:pPr>
        <w:pStyle w:val="HTMLPreformatted"/>
        <w:rPr>
          <w:color w:val="000000"/>
        </w:rPr>
      </w:pPr>
    </w:p>
    <w:p w14:paraId="19A9EA5F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"Recipient" means anyone who receives the Program under this Agreement</w:t>
      </w:r>
    </w:p>
    <w:p w14:paraId="2690F7D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or any Secondary License (as applicable), including Contributors.</w:t>
      </w:r>
    </w:p>
    <w:p w14:paraId="22807E7F" w14:textId="77777777" w:rsidR="007A14D9" w:rsidRDefault="007A14D9" w:rsidP="007A14D9">
      <w:pPr>
        <w:pStyle w:val="HTMLPreformatted"/>
        <w:rPr>
          <w:color w:val="000000"/>
        </w:rPr>
      </w:pPr>
    </w:p>
    <w:p w14:paraId="368198F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Code or other</w:t>
      </w:r>
    </w:p>
    <w:p w14:paraId="24D70D5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form, that is based on (or derived from) the Program and for which the</w:t>
      </w:r>
    </w:p>
    <w:p w14:paraId="6928480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editorial revisions, annotations, elaborations, or other modifications</w:t>
      </w:r>
    </w:p>
    <w:p w14:paraId="49602AE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</w:t>
      </w:r>
    </w:p>
    <w:p w14:paraId="095BC601" w14:textId="77777777" w:rsidR="007A14D9" w:rsidRDefault="007A14D9" w:rsidP="007A14D9">
      <w:pPr>
        <w:pStyle w:val="HTMLPreformatted"/>
        <w:rPr>
          <w:color w:val="000000"/>
        </w:rPr>
      </w:pPr>
    </w:p>
    <w:p w14:paraId="20C7CA2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"Modified Works" shall mean any work in Source Code or other form that</w:t>
      </w:r>
    </w:p>
    <w:p w14:paraId="2BA370C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results from an addition to, deletion from, or modification of the</w:t>
      </w:r>
    </w:p>
    <w:p w14:paraId="382A024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contents of the Program, including, for purposes of clarity any new file</w:t>
      </w:r>
    </w:p>
    <w:p w14:paraId="3EA6D11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in Source Code form that contains any contents of the Program. Modified</w:t>
      </w:r>
    </w:p>
    <w:p w14:paraId="20B00AA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Works shall not include works that contain only declarations,</w:t>
      </w:r>
    </w:p>
    <w:p w14:paraId="1C95F52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interfaces, types, classes, structures, or files of the Program solely</w:t>
      </w:r>
    </w:p>
    <w:p w14:paraId="3FEA8108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in each case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link to, bind by name, or subclass the Program</w:t>
      </w:r>
    </w:p>
    <w:p w14:paraId="2264DBA9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or Modified Works thereof.</w:t>
      </w:r>
    </w:p>
    <w:p w14:paraId="124BAE60" w14:textId="77777777" w:rsidR="007A14D9" w:rsidRDefault="007A14D9" w:rsidP="007A14D9">
      <w:pPr>
        <w:pStyle w:val="HTMLPreformatted"/>
        <w:rPr>
          <w:color w:val="000000"/>
        </w:rPr>
      </w:pPr>
    </w:p>
    <w:p w14:paraId="7C6D536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"Distribute" means the acts of a) distributing or b) making available</w:t>
      </w:r>
    </w:p>
    <w:p w14:paraId="09251E3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in any manner that enables the transfer of a copy.</w:t>
      </w:r>
    </w:p>
    <w:p w14:paraId="7004D342" w14:textId="77777777" w:rsidR="007A14D9" w:rsidRDefault="007A14D9" w:rsidP="007A14D9">
      <w:pPr>
        <w:pStyle w:val="HTMLPreformatted"/>
        <w:rPr>
          <w:color w:val="000000"/>
        </w:rPr>
      </w:pPr>
    </w:p>
    <w:p w14:paraId="04297C6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"Source Code" means the form of a Program preferred for making</w:t>
      </w:r>
    </w:p>
    <w:p w14:paraId="4696EF0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modifications, including but not limited to software source code,</w:t>
      </w:r>
    </w:p>
    <w:p w14:paraId="275C0D4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documentation source, and configuration files.</w:t>
      </w:r>
    </w:p>
    <w:p w14:paraId="1175FF57" w14:textId="77777777" w:rsidR="007A14D9" w:rsidRDefault="007A14D9" w:rsidP="007A14D9">
      <w:pPr>
        <w:pStyle w:val="HTMLPreformatted"/>
        <w:rPr>
          <w:color w:val="000000"/>
        </w:rPr>
      </w:pPr>
    </w:p>
    <w:p w14:paraId="76D155F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"Secondary License" means either the GNU General Public License,</w:t>
      </w:r>
    </w:p>
    <w:p w14:paraId="57DBC8C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lastRenderedPageBreak/>
        <w:t>Version 2.0, or any later versions of that license, including any</w:t>
      </w:r>
    </w:p>
    <w:p w14:paraId="25B1A733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exceptions or additional permissions as identified by the initial</w:t>
      </w:r>
    </w:p>
    <w:p w14:paraId="2B68188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Contributor.</w:t>
      </w:r>
    </w:p>
    <w:p w14:paraId="538109EB" w14:textId="77777777" w:rsidR="007A14D9" w:rsidRDefault="007A14D9" w:rsidP="007A14D9">
      <w:pPr>
        <w:pStyle w:val="HTMLPreformatted"/>
        <w:rPr>
          <w:color w:val="000000"/>
        </w:rPr>
      </w:pPr>
    </w:p>
    <w:p w14:paraId="18665C48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2. GRANT OF RIGHTS</w:t>
      </w:r>
    </w:p>
    <w:p w14:paraId="29EEFCD1" w14:textId="77777777" w:rsidR="007A14D9" w:rsidRDefault="007A14D9" w:rsidP="007A14D9">
      <w:pPr>
        <w:pStyle w:val="HTMLPreformatted"/>
        <w:rPr>
          <w:color w:val="000000"/>
        </w:rPr>
      </w:pPr>
    </w:p>
    <w:p w14:paraId="50659C6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a) Subject to the terms of this Agreement, each Contributor hereby</w:t>
      </w:r>
    </w:p>
    <w:p w14:paraId="652E7B1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grants Recipient a non-exclusive, worldwide, royalty-free copyright</w:t>
      </w:r>
    </w:p>
    <w:p w14:paraId="43348FA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license to reproduce, prepare Derivative Works of, publicly display,</w:t>
      </w:r>
    </w:p>
    <w:p w14:paraId="5278986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publicly perform, </w:t>
      </w:r>
      <w:proofErr w:type="gramStart"/>
      <w:r>
        <w:rPr>
          <w:color w:val="000000"/>
        </w:rPr>
        <w:t>Distribute</w:t>
      </w:r>
      <w:proofErr w:type="gramEnd"/>
      <w:r>
        <w:rPr>
          <w:color w:val="000000"/>
        </w:rPr>
        <w:t xml:space="preserve"> and sublicense the Contribution of such</w:t>
      </w:r>
    </w:p>
    <w:p w14:paraId="777C200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Contributor, if any, and such Derivative Works.</w:t>
      </w:r>
    </w:p>
    <w:p w14:paraId="6FE5A09B" w14:textId="77777777" w:rsidR="007A14D9" w:rsidRDefault="007A14D9" w:rsidP="007A14D9">
      <w:pPr>
        <w:pStyle w:val="HTMLPreformatted"/>
        <w:rPr>
          <w:color w:val="000000"/>
        </w:rPr>
      </w:pPr>
    </w:p>
    <w:p w14:paraId="574F421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b) Subject to the terms of this Agreement, each Contributor hereby</w:t>
      </w:r>
    </w:p>
    <w:p w14:paraId="16A70F80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grants Recipient a non-exclusive, worldwide, royalty-free patent</w:t>
      </w:r>
    </w:p>
    <w:p w14:paraId="220A5C3F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license under Licensed Patents to make, use, sell, offer to sell,</w:t>
      </w:r>
    </w:p>
    <w:p w14:paraId="02819FF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import and otherwise transfer the Contribution of such Contributor,</w:t>
      </w:r>
    </w:p>
    <w:p w14:paraId="41E1F68F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if any, in Source Code or other form. This patent license shall</w:t>
      </w:r>
    </w:p>
    <w:p w14:paraId="14BC9828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apply to the combination of the Contribution and the Program if, at</w:t>
      </w:r>
    </w:p>
    <w:p w14:paraId="2225F699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the time the Contribution is added by the Contributor, such addition</w:t>
      </w:r>
    </w:p>
    <w:p w14:paraId="25720AA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of the Contribution causes such combination to be covered by the</w:t>
      </w:r>
    </w:p>
    <w:p w14:paraId="2310401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Licensed Patents. The patent license shall not apply to any other</w:t>
      </w:r>
    </w:p>
    <w:p w14:paraId="4176FFB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combinations which include the Contribution. No hardware per se is</w:t>
      </w:r>
    </w:p>
    <w:p w14:paraId="0D3C7E53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licensed hereunder.</w:t>
      </w:r>
    </w:p>
    <w:p w14:paraId="64C6F923" w14:textId="77777777" w:rsidR="007A14D9" w:rsidRDefault="007A14D9" w:rsidP="007A14D9">
      <w:pPr>
        <w:pStyle w:val="HTMLPreformatted"/>
        <w:rPr>
          <w:color w:val="000000"/>
        </w:rPr>
      </w:pPr>
    </w:p>
    <w:p w14:paraId="40509C6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c) Recipient understands that although each Contributor grants the</w:t>
      </w:r>
    </w:p>
    <w:p w14:paraId="6F8C78A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licenses to its Contributions set forth herein, no assurances are</w:t>
      </w:r>
    </w:p>
    <w:p w14:paraId="7AFD6DB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provided by any Contributor that the Program does not infringe the</w:t>
      </w:r>
    </w:p>
    <w:p w14:paraId="6766F798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patent or other intellectual property rights of any other entity.</w:t>
      </w:r>
    </w:p>
    <w:p w14:paraId="743574A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Each Contributor disclaims any liability to Recipient for claims</w:t>
      </w:r>
    </w:p>
    <w:p w14:paraId="41C852B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brought by any other entity based on infringement of intellectual</w:t>
      </w:r>
    </w:p>
    <w:p w14:paraId="3D1993F0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property rights or otherwise. As a condition to exercising the</w:t>
      </w:r>
    </w:p>
    <w:p w14:paraId="194D422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rights and licenses granted hereunder, each Recipient hereby</w:t>
      </w:r>
    </w:p>
    <w:p w14:paraId="43EF44C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assumes sole responsibility to secure any other intellectual</w:t>
      </w:r>
    </w:p>
    <w:p w14:paraId="4D2D8C9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property rights needed, if any. For example, if a third party</w:t>
      </w:r>
    </w:p>
    <w:p w14:paraId="6778171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patent license is required to allow Recipient to Distribute the</w:t>
      </w:r>
    </w:p>
    <w:p w14:paraId="051B703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Program, it is Recipient's responsibility to acquire that license</w:t>
      </w:r>
    </w:p>
    <w:p w14:paraId="08AD3FD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before distributing the Program.</w:t>
      </w:r>
    </w:p>
    <w:p w14:paraId="797785C7" w14:textId="77777777" w:rsidR="007A14D9" w:rsidRDefault="007A14D9" w:rsidP="007A14D9">
      <w:pPr>
        <w:pStyle w:val="HTMLPreformatted"/>
        <w:rPr>
          <w:color w:val="000000"/>
        </w:rPr>
      </w:pPr>
    </w:p>
    <w:p w14:paraId="79541F99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d) Each Contributor represents that to its knowledge it has</w:t>
      </w:r>
    </w:p>
    <w:p w14:paraId="2B4D179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sufficient copyright rights in its Contribution, if any, to grant</w:t>
      </w:r>
    </w:p>
    <w:p w14:paraId="478F8C38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the copyright license set forth in this Agreement.</w:t>
      </w:r>
    </w:p>
    <w:p w14:paraId="6903244C" w14:textId="77777777" w:rsidR="007A14D9" w:rsidRDefault="007A14D9" w:rsidP="007A14D9">
      <w:pPr>
        <w:pStyle w:val="HTMLPreformatted"/>
        <w:rPr>
          <w:color w:val="000000"/>
        </w:rPr>
      </w:pPr>
    </w:p>
    <w:p w14:paraId="38945D4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e) Notwithstanding the terms of any Secondary License, no</w:t>
      </w:r>
    </w:p>
    <w:p w14:paraId="2ECBA60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Contributor makes additional grants to any Recipient (other than</w:t>
      </w:r>
    </w:p>
    <w:p w14:paraId="55ACC1E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those set forth in this Agreement)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such Recipient's</w:t>
      </w:r>
    </w:p>
    <w:p w14:paraId="5F972AE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receipt of the Program under the terms of a Secondary License</w:t>
      </w:r>
    </w:p>
    <w:p w14:paraId="4554FEE3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(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permitted under the terms of Section 3).</w:t>
      </w:r>
    </w:p>
    <w:p w14:paraId="68C31BAF" w14:textId="77777777" w:rsidR="007A14D9" w:rsidRDefault="007A14D9" w:rsidP="007A14D9">
      <w:pPr>
        <w:pStyle w:val="HTMLPreformatted"/>
        <w:rPr>
          <w:color w:val="000000"/>
        </w:rPr>
      </w:pPr>
    </w:p>
    <w:p w14:paraId="200A04E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3. REQUIREMENTS</w:t>
      </w:r>
    </w:p>
    <w:p w14:paraId="3B6A12B1" w14:textId="77777777" w:rsidR="007A14D9" w:rsidRDefault="007A14D9" w:rsidP="007A14D9">
      <w:pPr>
        <w:pStyle w:val="HTMLPreformatted"/>
        <w:rPr>
          <w:color w:val="000000"/>
        </w:rPr>
      </w:pPr>
    </w:p>
    <w:p w14:paraId="6F5BD9C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3.1 If a Contributor Distributes the Program in any form, then:</w:t>
      </w:r>
    </w:p>
    <w:p w14:paraId="31BF94F2" w14:textId="77777777" w:rsidR="007A14D9" w:rsidRDefault="007A14D9" w:rsidP="007A14D9">
      <w:pPr>
        <w:pStyle w:val="HTMLPreformatted"/>
        <w:rPr>
          <w:color w:val="000000"/>
        </w:rPr>
      </w:pPr>
    </w:p>
    <w:p w14:paraId="1DC1CAF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a) the Program must also be made available as Source Code, in</w:t>
      </w:r>
    </w:p>
    <w:p w14:paraId="2E94A21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accordance with section 3.2, and the Contributor must accompany</w:t>
      </w:r>
    </w:p>
    <w:p w14:paraId="171B8BA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the Program with a statement that the Source Code for the Program</w:t>
      </w:r>
    </w:p>
    <w:p w14:paraId="16C92EB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is available under this Agreement, and informs Recipients how to</w:t>
      </w:r>
    </w:p>
    <w:p w14:paraId="3F12841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obtain it in a reasonable manner on or through a medium customarily</w:t>
      </w:r>
    </w:p>
    <w:p w14:paraId="44623D1F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used for software exchange; and</w:t>
      </w:r>
    </w:p>
    <w:p w14:paraId="07CFB524" w14:textId="77777777" w:rsidR="007A14D9" w:rsidRDefault="007A14D9" w:rsidP="007A14D9">
      <w:pPr>
        <w:pStyle w:val="HTMLPreformatted"/>
        <w:rPr>
          <w:color w:val="000000"/>
        </w:rPr>
      </w:pPr>
    </w:p>
    <w:p w14:paraId="4664E89D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b) the Contributor may Distribute the Program under a license</w:t>
      </w:r>
    </w:p>
    <w:p w14:paraId="283CB44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different than this Agreement, provided that such license:</w:t>
      </w:r>
    </w:p>
    <w:p w14:paraId="3BDC576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effectively disclaims on behalf of all other Contributors all</w:t>
      </w:r>
    </w:p>
    <w:p w14:paraId="0F11642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warranties and conditions, express and implied, including</w:t>
      </w:r>
    </w:p>
    <w:p w14:paraId="293B26C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warranties or conditions of title and non-infringement, and</w:t>
      </w:r>
    </w:p>
    <w:p w14:paraId="5D4C2DA9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implied warranties or conditions of merchantability and fitness</w:t>
      </w:r>
    </w:p>
    <w:p w14:paraId="4E808628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for a particular </w:t>
      </w:r>
      <w:proofErr w:type="gramStart"/>
      <w:r>
        <w:rPr>
          <w:color w:val="000000"/>
        </w:rPr>
        <w:t>purpose;</w:t>
      </w:r>
      <w:proofErr w:type="gramEnd"/>
    </w:p>
    <w:p w14:paraId="33A79D99" w14:textId="77777777" w:rsidR="007A14D9" w:rsidRDefault="007A14D9" w:rsidP="007A14D9">
      <w:pPr>
        <w:pStyle w:val="HTMLPreformatted"/>
        <w:rPr>
          <w:color w:val="000000"/>
        </w:rPr>
      </w:pPr>
    </w:p>
    <w:p w14:paraId="4055D418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ii) effectively excludes on behalf of all other Contributors all</w:t>
      </w:r>
    </w:p>
    <w:p w14:paraId="37B66A9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liability for damages, including direct, indirect, special,</w:t>
      </w:r>
    </w:p>
    <w:p w14:paraId="6C233250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incidental and consequential damages, such as lost </w:t>
      </w:r>
      <w:proofErr w:type="gramStart"/>
      <w:r>
        <w:rPr>
          <w:color w:val="000000"/>
        </w:rPr>
        <w:t>profits;</w:t>
      </w:r>
      <w:proofErr w:type="gramEnd"/>
    </w:p>
    <w:p w14:paraId="1D4E07A6" w14:textId="77777777" w:rsidR="007A14D9" w:rsidRDefault="007A14D9" w:rsidP="007A14D9">
      <w:pPr>
        <w:pStyle w:val="HTMLPreformatted"/>
        <w:rPr>
          <w:color w:val="000000"/>
        </w:rPr>
      </w:pPr>
    </w:p>
    <w:p w14:paraId="5588240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iii) does not attempt to limit or alter the recipients' rights</w:t>
      </w:r>
    </w:p>
    <w:p w14:paraId="62DAE74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in the Source Code under section 3.2; and</w:t>
      </w:r>
    </w:p>
    <w:p w14:paraId="02E75441" w14:textId="77777777" w:rsidR="007A14D9" w:rsidRDefault="007A14D9" w:rsidP="007A14D9">
      <w:pPr>
        <w:pStyle w:val="HTMLPreformatted"/>
        <w:rPr>
          <w:color w:val="000000"/>
        </w:rPr>
      </w:pPr>
    </w:p>
    <w:p w14:paraId="7F9803B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iv) requires any subsequent distribution of the Program by any</w:t>
      </w:r>
    </w:p>
    <w:p w14:paraId="05D2CBD1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party to be under a license that satisfies the requirements</w:t>
      </w:r>
    </w:p>
    <w:p w14:paraId="02E1B69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   of this section 3.</w:t>
      </w:r>
    </w:p>
    <w:p w14:paraId="28278CE3" w14:textId="77777777" w:rsidR="007A14D9" w:rsidRDefault="007A14D9" w:rsidP="007A14D9">
      <w:pPr>
        <w:pStyle w:val="HTMLPreformatted"/>
        <w:rPr>
          <w:color w:val="000000"/>
        </w:rPr>
      </w:pPr>
    </w:p>
    <w:p w14:paraId="1054B0D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3.2 When the Program is Distributed as Source Code:</w:t>
      </w:r>
    </w:p>
    <w:p w14:paraId="1C11FB4F" w14:textId="77777777" w:rsidR="007A14D9" w:rsidRDefault="007A14D9" w:rsidP="007A14D9">
      <w:pPr>
        <w:pStyle w:val="HTMLPreformatted"/>
        <w:rPr>
          <w:color w:val="000000"/>
        </w:rPr>
      </w:pPr>
    </w:p>
    <w:p w14:paraId="78E2C430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a) it must be made available under this Agreement, or if the</w:t>
      </w:r>
    </w:p>
    <w:p w14:paraId="2E8D5203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Program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is combined with other material in a separate file or</w:t>
      </w:r>
    </w:p>
    <w:p w14:paraId="7E8FF83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files made available under a Secondary License, and (ii) the initial</w:t>
      </w:r>
    </w:p>
    <w:p w14:paraId="7431EF2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Contributor attached to the Source Code the notice described in</w:t>
      </w:r>
    </w:p>
    <w:p w14:paraId="3AB0AC9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Exhibit A of this Agreement, then the Program may be made available</w:t>
      </w:r>
    </w:p>
    <w:p w14:paraId="26D92B31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under the terms of such Secondary Licenses, and</w:t>
      </w:r>
    </w:p>
    <w:p w14:paraId="745ABB95" w14:textId="77777777" w:rsidR="007A14D9" w:rsidRDefault="007A14D9" w:rsidP="007A14D9">
      <w:pPr>
        <w:pStyle w:val="HTMLPreformatted"/>
        <w:rPr>
          <w:color w:val="000000"/>
        </w:rPr>
      </w:pPr>
    </w:p>
    <w:p w14:paraId="57DB399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b) a copy of this Agreement must be included with each copy of</w:t>
      </w:r>
    </w:p>
    <w:p w14:paraId="103D3671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the Program.</w:t>
      </w:r>
    </w:p>
    <w:p w14:paraId="175E45B3" w14:textId="77777777" w:rsidR="007A14D9" w:rsidRDefault="007A14D9" w:rsidP="007A14D9">
      <w:pPr>
        <w:pStyle w:val="HTMLPreformatted"/>
        <w:rPr>
          <w:color w:val="000000"/>
        </w:rPr>
      </w:pPr>
    </w:p>
    <w:p w14:paraId="16A4A3C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3.3 Contributors may not remove or alter any copyright, patent,</w:t>
      </w:r>
    </w:p>
    <w:p w14:paraId="452C6C53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trademark, attribution notices, disclaimers of warranty, or limitations</w:t>
      </w:r>
    </w:p>
    <w:p w14:paraId="5444943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of liability ("notices") contained within the Program from any copy of</w:t>
      </w:r>
    </w:p>
    <w:p w14:paraId="65F75A5F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the Program which they Distribute,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Contributors may add</w:t>
      </w:r>
    </w:p>
    <w:p w14:paraId="5D52DE8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their own appropriate notices.</w:t>
      </w:r>
    </w:p>
    <w:p w14:paraId="4F2FD016" w14:textId="77777777" w:rsidR="007A14D9" w:rsidRDefault="007A14D9" w:rsidP="007A14D9">
      <w:pPr>
        <w:pStyle w:val="HTMLPreformatted"/>
        <w:rPr>
          <w:color w:val="000000"/>
        </w:rPr>
      </w:pPr>
    </w:p>
    <w:p w14:paraId="784EBD2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4. COMMERCIAL DISTRIBUTION</w:t>
      </w:r>
    </w:p>
    <w:p w14:paraId="7FBC3160" w14:textId="77777777" w:rsidR="007A14D9" w:rsidRDefault="007A14D9" w:rsidP="007A14D9">
      <w:pPr>
        <w:pStyle w:val="HTMLPreformatted"/>
        <w:rPr>
          <w:color w:val="000000"/>
        </w:rPr>
      </w:pPr>
    </w:p>
    <w:p w14:paraId="71BF1B6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Commercial distributors of software may accept certain responsibilities</w:t>
      </w:r>
    </w:p>
    <w:p w14:paraId="4B8AE4B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with respect to end users, business partners and the like. While this</w:t>
      </w:r>
    </w:p>
    <w:p w14:paraId="2A74C6B3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license is intended to facilitate the commercial use of the Program,</w:t>
      </w:r>
    </w:p>
    <w:p w14:paraId="5CF79DC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the Contributor who includes the Program in a commercial product</w:t>
      </w:r>
    </w:p>
    <w:p w14:paraId="226D234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offering should do so in a manner which does not create potential</w:t>
      </w:r>
    </w:p>
    <w:p w14:paraId="4FEF2CE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liability for other Contributors. Therefore, if a Contributor includes</w:t>
      </w:r>
    </w:p>
    <w:p w14:paraId="259AE9D9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the Program in a commercial product offering, such Contributor</w:t>
      </w:r>
    </w:p>
    <w:p w14:paraId="4309DF5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("Commercial Contributor") hereby agrees to defend and indemnify every</w:t>
      </w:r>
    </w:p>
    <w:p w14:paraId="6CC98DE0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other Contributor ("Indemnified Contributor") against any losses,</w:t>
      </w:r>
    </w:p>
    <w:p w14:paraId="0B54CDF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damages and costs (collectively "Losses") arising from claims, lawsuits</w:t>
      </w:r>
    </w:p>
    <w:p w14:paraId="4F6DBB9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and other legal actions brought by a third party against the Indemnified</w:t>
      </w:r>
    </w:p>
    <w:p w14:paraId="3FC37C28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Contributor to the extent caused by the acts or omissions of such</w:t>
      </w:r>
    </w:p>
    <w:p w14:paraId="497EE99D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Commercial Contributor in connection with its distribution of the Program</w:t>
      </w:r>
    </w:p>
    <w:p w14:paraId="24D5192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in a commercial product offering. The obligations in this section do not</w:t>
      </w:r>
    </w:p>
    <w:p w14:paraId="1E31F2D0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apply to any claims or Losses relating to any actual or alleged</w:t>
      </w:r>
    </w:p>
    <w:p w14:paraId="7D3CD7A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intellectual property infringement.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qualify, an Indemnified</w:t>
      </w:r>
    </w:p>
    <w:p w14:paraId="2229DD1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lastRenderedPageBreak/>
        <w:t>Contributor must: a) promptly notify the Commercial Contributor in</w:t>
      </w:r>
    </w:p>
    <w:p w14:paraId="3B13707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writing of such claim, and b) allow the Commercial Contributor to control,</w:t>
      </w:r>
    </w:p>
    <w:p w14:paraId="73CEF03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and cooperate with the Commercial Contributor in, the defense and any</w:t>
      </w:r>
    </w:p>
    <w:p w14:paraId="64E1ECB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related settlement negotiations. The Indemnified Contributor may</w:t>
      </w:r>
    </w:p>
    <w:p w14:paraId="4A42B24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participate in any such claim at its own expense.</w:t>
      </w:r>
    </w:p>
    <w:p w14:paraId="7BBEDF94" w14:textId="77777777" w:rsidR="007A14D9" w:rsidRDefault="007A14D9" w:rsidP="007A14D9">
      <w:pPr>
        <w:pStyle w:val="HTMLPreformatted"/>
        <w:rPr>
          <w:color w:val="000000"/>
        </w:rPr>
      </w:pPr>
    </w:p>
    <w:p w14:paraId="6494260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For example, a Contributor might include the Program in a commercial</w:t>
      </w:r>
    </w:p>
    <w:p w14:paraId="2283BEB9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product offering, Product X. That Contributor is then a Commercial</w:t>
      </w:r>
    </w:p>
    <w:p w14:paraId="3338936D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Contributor. If that Commercial </w:t>
      </w:r>
      <w:proofErr w:type="gramStart"/>
      <w:r>
        <w:rPr>
          <w:color w:val="000000"/>
        </w:rPr>
        <w:t>Contributor</w:t>
      </w:r>
      <w:proofErr w:type="gramEnd"/>
      <w:r>
        <w:rPr>
          <w:color w:val="000000"/>
        </w:rPr>
        <w:t xml:space="preserve"> then makes performance</w:t>
      </w:r>
    </w:p>
    <w:p w14:paraId="1C7C9CB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claims, or offers warranties related to Product X, those performance</w:t>
      </w:r>
    </w:p>
    <w:p w14:paraId="73958D7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claims and warranties are such Commercial Contributor's responsibility</w:t>
      </w:r>
    </w:p>
    <w:p w14:paraId="4B6219A0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alone. Under this section, the Commercial Contributor would have to</w:t>
      </w:r>
    </w:p>
    <w:p w14:paraId="0D7DFCE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defend claims against the other Contributors related to those performance</w:t>
      </w:r>
    </w:p>
    <w:p w14:paraId="355BBB01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claims and warranties, and if a court requires any other Contributor to</w:t>
      </w:r>
    </w:p>
    <w:p w14:paraId="1B21D8B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pay any damages as a result, the Commercial Contributor must pay</w:t>
      </w:r>
    </w:p>
    <w:p w14:paraId="7C84165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those damages.</w:t>
      </w:r>
    </w:p>
    <w:p w14:paraId="725AA980" w14:textId="77777777" w:rsidR="007A14D9" w:rsidRDefault="007A14D9" w:rsidP="007A14D9">
      <w:pPr>
        <w:pStyle w:val="HTMLPreformatted"/>
        <w:rPr>
          <w:color w:val="000000"/>
        </w:rPr>
      </w:pPr>
    </w:p>
    <w:p w14:paraId="1B258ADD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5. NO WARRANTY</w:t>
      </w:r>
    </w:p>
    <w:p w14:paraId="0A4D0167" w14:textId="77777777" w:rsidR="007A14D9" w:rsidRDefault="007A14D9" w:rsidP="007A14D9">
      <w:pPr>
        <w:pStyle w:val="HTMLPreformatted"/>
        <w:rPr>
          <w:color w:val="000000"/>
        </w:rPr>
      </w:pPr>
    </w:p>
    <w:p w14:paraId="473B79F9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EXCEPT AS EXPRESSLY SET FORTH IN THIS AGREEMENT, AND TO THE EXTENT</w:t>
      </w:r>
    </w:p>
    <w:p w14:paraId="4FC3301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PERMITTED BY APPLICABLE LAW, THE PROGRAM IS PROVIDED ON AN "AS IS"</w:t>
      </w:r>
    </w:p>
    <w:p w14:paraId="0E185B51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BASIS, WITHOUT WARRANTIES OR CONDITIONS OF ANY KIND, EITHER EXPRESS OR</w:t>
      </w:r>
    </w:p>
    <w:p w14:paraId="5773E30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IMPLIED INCLUDING, WITHOUT LIMITATION, ANY WARRANTIES OR CONDITIONS OF</w:t>
      </w:r>
    </w:p>
    <w:p w14:paraId="13DA658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TITLE, NON-INFRINGEMENT, MERCHANTABILITY OR FITNESS FOR A PARTICULAR</w:t>
      </w:r>
    </w:p>
    <w:p w14:paraId="3C74E26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PURPOSE. Each Recipient is solely responsible for determining the</w:t>
      </w:r>
    </w:p>
    <w:p w14:paraId="6B1E4968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appropriateness of using and distributing the Program and assumes all</w:t>
      </w:r>
    </w:p>
    <w:p w14:paraId="03F2F94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risks associated with its exercise of rights under this Agreement,</w:t>
      </w:r>
    </w:p>
    <w:p w14:paraId="1B51817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including but not limited to the risks and costs of program errors,</w:t>
      </w:r>
    </w:p>
    <w:p w14:paraId="20E185CF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compliance with applicable laws, damage to or loss of data, programs</w:t>
      </w:r>
    </w:p>
    <w:p w14:paraId="06D7112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or equipment, and unavailability or interruption of operations.</w:t>
      </w:r>
    </w:p>
    <w:p w14:paraId="03BA7697" w14:textId="77777777" w:rsidR="007A14D9" w:rsidRDefault="007A14D9" w:rsidP="007A14D9">
      <w:pPr>
        <w:pStyle w:val="HTMLPreformatted"/>
        <w:rPr>
          <w:color w:val="000000"/>
        </w:rPr>
      </w:pPr>
    </w:p>
    <w:p w14:paraId="23643BC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6. DISCLAIMER OF LIABILITY</w:t>
      </w:r>
    </w:p>
    <w:p w14:paraId="5755E841" w14:textId="77777777" w:rsidR="007A14D9" w:rsidRDefault="007A14D9" w:rsidP="007A14D9">
      <w:pPr>
        <w:pStyle w:val="HTMLPreformatted"/>
        <w:rPr>
          <w:color w:val="000000"/>
        </w:rPr>
      </w:pPr>
    </w:p>
    <w:p w14:paraId="15BBF0D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EXCEPT AS EXPRESSLY SET FORTH IN THIS AGREEMENT, AND TO THE EXTENT</w:t>
      </w:r>
    </w:p>
    <w:p w14:paraId="661318CF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PERMITTED BY APPLICABLE LAW, NEITHER RECIPIENT NOR ANY CONTRIBUTORS</w:t>
      </w:r>
    </w:p>
    <w:p w14:paraId="05AB999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SHALL HAVE ANY LIABILITY FOR ANY DIRECT, INDIRECT, INCIDENTAL, SPECIAL,</w:t>
      </w:r>
    </w:p>
    <w:p w14:paraId="232FE7E9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EXEMPLARY, OR CONSEQUENTIAL DAMAGES (INCLUDING WITHOUT LIMITATION LOST</w:t>
      </w:r>
    </w:p>
    <w:p w14:paraId="7FE09601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PROFITS), HOWEVER CAUSED AND ON ANY THEORY OF LIABILITY, WHETHER IN</w:t>
      </w:r>
    </w:p>
    <w:p w14:paraId="65E7A5B0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CONTRACT, STRICT LIABILITY, OR TORT (INCLUDING NEGLIGENCE OR OTHERWISE)</w:t>
      </w:r>
    </w:p>
    <w:p w14:paraId="02CC3E90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ARISING IN ANY WAY OUT OF THE USE OR DISTRIBUTION OF THE PROGRAM OR THE</w:t>
      </w:r>
    </w:p>
    <w:p w14:paraId="7088C3D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EXERCISE OF ANY RIGHTS GRANTED HEREUNDER, EVEN IF ADVISED OF THE</w:t>
      </w:r>
    </w:p>
    <w:p w14:paraId="49CD414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POSSIBILITY OF SUCH DAMAGES.</w:t>
      </w:r>
    </w:p>
    <w:p w14:paraId="624D5605" w14:textId="77777777" w:rsidR="007A14D9" w:rsidRDefault="007A14D9" w:rsidP="007A14D9">
      <w:pPr>
        <w:pStyle w:val="HTMLPreformatted"/>
        <w:rPr>
          <w:color w:val="000000"/>
        </w:rPr>
      </w:pPr>
    </w:p>
    <w:p w14:paraId="4BE9DDE0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7. GENERAL</w:t>
      </w:r>
    </w:p>
    <w:p w14:paraId="65F1AEF8" w14:textId="77777777" w:rsidR="007A14D9" w:rsidRDefault="007A14D9" w:rsidP="007A14D9">
      <w:pPr>
        <w:pStyle w:val="HTMLPreformatted"/>
        <w:rPr>
          <w:color w:val="000000"/>
        </w:rPr>
      </w:pPr>
    </w:p>
    <w:p w14:paraId="03D23CB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If any provision of this Agreement is invalid or unenforceable under</w:t>
      </w:r>
    </w:p>
    <w:p w14:paraId="336FB2B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applicable law, it shall not affect the validity or enforceability of</w:t>
      </w:r>
    </w:p>
    <w:p w14:paraId="5F27CA7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the remainder of the terms of this Agreement, and without further</w:t>
      </w:r>
    </w:p>
    <w:p w14:paraId="148FACC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action by the parties hereto, such provision shall be reformed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66E3E478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minimum extent necessary to make such provision valid and enforceable.</w:t>
      </w:r>
    </w:p>
    <w:p w14:paraId="4FC0C6CE" w14:textId="77777777" w:rsidR="007A14D9" w:rsidRDefault="007A14D9" w:rsidP="007A14D9">
      <w:pPr>
        <w:pStyle w:val="HTMLPreformatted"/>
        <w:rPr>
          <w:color w:val="000000"/>
        </w:rPr>
      </w:pPr>
    </w:p>
    <w:p w14:paraId="3197A64D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If Recipient institutes patent litigation against any entity</w:t>
      </w:r>
    </w:p>
    <w:p w14:paraId="21D3AD2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a cross-claim or counterclaim in a lawsuit) alleging that the</w:t>
      </w:r>
    </w:p>
    <w:p w14:paraId="50A71240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Program itself (excluding combinations of the Program with other software</w:t>
      </w:r>
    </w:p>
    <w:p w14:paraId="347413F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or hardware) infringes such Recipient's patent(s), then such Recipient's</w:t>
      </w:r>
    </w:p>
    <w:p w14:paraId="642EC81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rights granted under Section 2(b) shall terminate as of the date such</w:t>
      </w:r>
    </w:p>
    <w:p w14:paraId="71BF00A1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litigation is filed.</w:t>
      </w:r>
    </w:p>
    <w:p w14:paraId="47881E5E" w14:textId="77777777" w:rsidR="007A14D9" w:rsidRDefault="007A14D9" w:rsidP="007A14D9">
      <w:pPr>
        <w:pStyle w:val="HTMLPreformatted"/>
        <w:rPr>
          <w:color w:val="000000"/>
        </w:rPr>
      </w:pPr>
    </w:p>
    <w:p w14:paraId="4C01DBF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All Recipient's rights under this Agreement shall terminate if it</w:t>
      </w:r>
    </w:p>
    <w:p w14:paraId="7E61123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fails to comply with any of the material terms or conditions of this</w:t>
      </w:r>
    </w:p>
    <w:p w14:paraId="6D0570C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Agreement and does not cure such failure in a reasonable period of</w:t>
      </w:r>
    </w:p>
    <w:p w14:paraId="04C421D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time after becoming aware of such noncompliance. If all Recipient's</w:t>
      </w:r>
    </w:p>
    <w:p w14:paraId="7352FAB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rights under this Agreement terminate, Recipient agrees to cease use</w:t>
      </w:r>
    </w:p>
    <w:p w14:paraId="51690E81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and distribution of the Program as soon as reasonably practicable.</w:t>
      </w:r>
    </w:p>
    <w:p w14:paraId="465E446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However, Recipient's obligations under this Agreement and any licenses</w:t>
      </w:r>
    </w:p>
    <w:p w14:paraId="2972FF9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granted by Recipient relating to the Program shall continue and survive.</w:t>
      </w:r>
    </w:p>
    <w:p w14:paraId="3BC3BAA4" w14:textId="77777777" w:rsidR="007A14D9" w:rsidRDefault="007A14D9" w:rsidP="007A14D9">
      <w:pPr>
        <w:pStyle w:val="HTMLPreformatted"/>
        <w:rPr>
          <w:color w:val="000000"/>
        </w:rPr>
      </w:pPr>
    </w:p>
    <w:p w14:paraId="5EDBF24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Everyone is permitted to copy and distribute copies of this Agreement,</w:t>
      </w:r>
    </w:p>
    <w:p w14:paraId="36EB742D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but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avoid inconsistency the Agreement is copyrighted and</w:t>
      </w:r>
    </w:p>
    <w:p w14:paraId="01D4B406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may only be modified in the following manner. The Agreement Steward</w:t>
      </w:r>
    </w:p>
    <w:p w14:paraId="580AFD3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reserves the right to publish new versions (including revisions) of</w:t>
      </w:r>
    </w:p>
    <w:p w14:paraId="38A0A87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this Agreement from time to time. No one other than the Agreement</w:t>
      </w:r>
    </w:p>
    <w:p w14:paraId="066C5971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Steward has the right to modify this Agreement. The Eclipse Foundation</w:t>
      </w:r>
    </w:p>
    <w:p w14:paraId="05B006F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is the initial Agreement Steward. The Eclipse Foundation may assign the</w:t>
      </w:r>
    </w:p>
    <w:p w14:paraId="4D07ED13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responsibility to serve as the Agreement Steward to a suitable separate</w:t>
      </w:r>
    </w:p>
    <w:p w14:paraId="441EC659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entity. Each new version of the Agreement will be given a distinguishing</w:t>
      </w:r>
    </w:p>
    <w:p w14:paraId="6BAC1301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version number. The Program (including Contributions) may always be</w:t>
      </w:r>
    </w:p>
    <w:p w14:paraId="436202ED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Distributed subject to the version of the Agreement under which it was</w:t>
      </w:r>
    </w:p>
    <w:p w14:paraId="221717C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received. In addition, after a new version of the Agreement is published,</w:t>
      </w:r>
    </w:p>
    <w:p w14:paraId="6AF8641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Contributor may elect to Distribute the Program (including its</w:t>
      </w:r>
    </w:p>
    <w:p w14:paraId="5625B48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Contributions) under the new version.</w:t>
      </w:r>
    </w:p>
    <w:p w14:paraId="7F8B92F4" w14:textId="77777777" w:rsidR="007A14D9" w:rsidRDefault="007A14D9" w:rsidP="007A14D9">
      <w:pPr>
        <w:pStyle w:val="HTMLPreformatted"/>
        <w:rPr>
          <w:color w:val="000000"/>
        </w:rPr>
      </w:pPr>
    </w:p>
    <w:p w14:paraId="28919AC5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Except as expressly stated in Sections 2(a) and 2(b) above, Recipient</w:t>
      </w:r>
    </w:p>
    <w:p w14:paraId="74EB426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receives no rights or licenses to the intellectual property of any</w:t>
      </w:r>
    </w:p>
    <w:p w14:paraId="005FEE53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Contributor under this Agreement, whether expressly, by implication,</w:t>
      </w:r>
    </w:p>
    <w:p w14:paraId="7B46858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estoppel or otherwise. All rights in the Program not expressly granted</w:t>
      </w:r>
    </w:p>
    <w:p w14:paraId="5B7E29D2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under this Agreement are reserved. Nothing in this Agreement is intended</w:t>
      </w:r>
    </w:p>
    <w:p w14:paraId="12173CF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to be enforceable by any entity that is not a Contributor or Recipient.</w:t>
      </w:r>
    </w:p>
    <w:p w14:paraId="208AF493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No third-party beneficiary rights are created under this Agreement.</w:t>
      </w:r>
    </w:p>
    <w:p w14:paraId="0DD57642" w14:textId="77777777" w:rsidR="007A14D9" w:rsidRDefault="007A14D9" w:rsidP="007A14D9">
      <w:pPr>
        <w:pStyle w:val="HTMLPreformatted"/>
        <w:rPr>
          <w:color w:val="000000"/>
        </w:rPr>
      </w:pPr>
    </w:p>
    <w:p w14:paraId="5126870F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Exhibit A - Form of Secondary Licenses Notice</w:t>
      </w:r>
    </w:p>
    <w:p w14:paraId="4E18366C" w14:textId="77777777" w:rsidR="007A14D9" w:rsidRDefault="007A14D9" w:rsidP="007A14D9">
      <w:pPr>
        <w:pStyle w:val="HTMLPreformatted"/>
        <w:rPr>
          <w:color w:val="000000"/>
        </w:rPr>
      </w:pPr>
    </w:p>
    <w:p w14:paraId="11EC9D43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"This Source Code may also be made available under the following </w:t>
      </w:r>
    </w:p>
    <w:p w14:paraId="3D59C68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Secondary Licenses when the conditions for such availability set forth </w:t>
      </w:r>
    </w:p>
    <w:p w14:paraId="3821921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in the Eclipse Public License, v. 2.0 are satisfied: {name license(s),</w:t>
      </w:r>
    </w:p>
    <w:p w14:paraId="7AEF4C68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>version(s), and exceptions or additional permissions here}."</w:t>
      </w:r>
    </w:p>
    <w:p w14:paraId="495324DF" w14:textId="77777777" w:rsidR="007A14D9" w:rsidRDefault="007A14D9" w:rsidP="007A14D9">
      <w:pPr>
        <w:pStyle w:val="HTMLPreformatted"/>
        <w:rPr>
          <w:color w:val="000000"/>
        </w:rPr>
      </w:pPr>
    </w:p>
    <w:p w14:paraId="15BA58DB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Simply including a copy of this Agreement, including this Exhibit A</w:t>
      </w:r>
    </w:p>
    <w:p w14:paraId="28EF74DE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is not sufficient to license the Source Code under Secondary Licenses.</w:t>
      </w:r>
    </w:p>
    <w:p w14:paraId="0563420B" w14:textId="77777777" w:rsidR="007A14D9" w:rsidRDefault="007A14D9" w:rsidP="007A14D9">
      <w:pPr>
        <w:pStyle w:val="HTMLPreformatted"/>
        <w:rPr>
          <w:color w:val="000000"/>
        </w:rPr>
      </w:pPr>
    </w:p>
    <w:p w14:paraId="4BE947D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If it is not possible or desirable to put the notice in a particular</w:t>
      </w:r>
    </w:p>
    <w:p w14:paraId="4F768EAC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file, then You may include the notice in a location (such as a LICENSE</w:t>
      </w:r>
    </w:p>
    <w:p w14:paraId="124C4ED4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file in a relevant directory) where a recipient would be likely to</w:t>
      </w:r>
    </w:p>
    <w:p w14:paraId="1478D58A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look for such a notice.</w:t>
      </w:r>
    </w:p>
    <w:p w14:paraId="7AA4BD49" w14:textId="77777777" w:rsidR="007A14D9" w:rsidRDefault="007A14D9" w:rsidP="007A14D9">
      <w:pPr>
        <w:pStyle w:val="HTMLPreformatted"/>
        <w:rPr>
          <w:color w:val="000000"/>
        </w:rPr>
      </w:pPr>
    </w:p>
    <w:p w14:paraId="1CFE9587" w14:textId="77777777" w:rsidR="007A14D9" w:rsidRDefault="007A14D9" w:rsidP="007A14D9">
      <w:pPr>
        <w:pStyle w:val="HTMLPreformatted"/>
        <w:rPr>
          <w:color w:val="000000"/>
        </w:rPr>
      </w:pPr>
      <w:r>
        <w:rPr>
          <w:color w:val="000000"/>
        </w:rPr>
        <w:t xml:space="preserve">  You may add additional accurate notices of copyright ownership.</w:t>
      </w:r>
    </w:p>
    <w:p w14:paraId="331C8F24" w14:textId="77777777" w:rsidR="001F3CF4" w:rsidRPr="007A14D9" w:rsidRDefault="001F3CF4" w:rsidP="007A14D9"/>
    <w:sectPr w:rsidR="001F3CF4" w:rsidRPr="007A1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30"/>
    <w:rsid w:val="001F3CF4"/>
    <w:rsid w:val="004E2E08"/>
    <w:rsid w:val="00607A30"/>
    <w:rsid w:val="006B2BA6"/>
    <w:rsid w:val="007A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37AC6"/>
  <w15:chartTrackingRefBased/>
  <w15:docId w15:val="{A23C81FB-F52D-46B0-AA1E-33CA79CCE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7A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7A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2119</Words>
  <Characters>12081</Characters>
  <DocSecurity>0</DocSecurity>
  <Lines>100</Lines>
  <Paragraphs>28</Paragraphs>
  <ScaleCrop>false</ScaleCrop>
  <Company/>
  <LinksUpToDate>false</LinksUpToDate>
  <CharactersWithSpaces>14172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2022-12-07T15:32:00Z</dcterms:created>
  <dcterms:modified xsi:type="dcterms:W3CDTF">2022-12-07T15:32:00Z</dcterms:modified>
</cp:coreProperties>
</file>